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9D" w:rsidRPr="00CA379D" w:rsidRDefault="00CA379D" w:rsidP="00CA379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CA379D">
        <w:rPr>
          <w:rFonts w:ascii="Arial" w:hAnsi="Arial" w:cs="Arial"/>
          <w:b/>
          <w:sz w:val="24"/>
          <w:szCs w:val="20"/>
          <w:u w:val="single"/>
        </w:rPr>
        <w:t>Barn Rules</w:t>
      </w:r>
    </w:p>
    <w:p w:rsidR="00CA379D" w:rsidRDefault="00CA379D" w:rsidP="00CA379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CA379D" w:rsidRDefault="00CA379D" w:rsidP="00CA379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CA379D" w:rsidRDefault="00CA379D" w:rsidP="00CA379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CA379D" w:rsidRDefault="00CA379D" w:rsidP="00CA379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No smoking.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Drive Slowly.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Be polite at all times.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 xml:space="preserve">Leave gates as you find them, either open or closed. 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All riders and guests must sign a liability release before handling or riding any horse.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Persons under 18 may not ride unsupervised without trainer's and parents</w:t>
      </w:r>
      <w:r>
        <w:rPr>
          <w:rFonts w:ascii="Arial" w:hAnsi="Arial" w:cs="Arial"/>
          <w:sz w:val="20"/>
          <w:szCs w:val="20"/>
        </w:rPr>
        <w:t>’</w:t>
      </w:r>
      <w:r w:rsidRPr="00CA379D">
        <w:rPr>
          <w:rFonts w:ascii="Arial" w:hAnsi="Arial" w:cs="Arial"/>
          <w:sz w:val="20"/>
          <w:szCs w:val="20"/>
        </w:rPr>
        <w:t xml:space="preserve"> permission.</w:t>
      </w:r>
    </w:p>
    <w:p w:rsid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ASTM/SEI certified helmets</w:t>
      </w:r>
      <w:r w:rsidRPr="00CA379D">
        <w:rPr>
          <w:rFonts w:ascii="Arial" w:hAnsi="Arial" w:cs="Arial"/>
          <w:sz w:val="20"/>
          <w:szCs w:val="20"/>
        </w:rPr>
        <w:t xml:space="preserve"> must be worn at all times while mounted.</w:t>
      </w:r>
    </w:p>
    <w:p w:rsidR="00EC1DB5" w:rsidRPr="00CA379D" w:rsidRDefault="00EC1DB5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vests are required for XC schooling.</w:t>
      </w:r>
      <w:bookmarkStart w:id="0" w:name="Editing"/>
      <w:bookmarkStart w:id="1" w:name="_GoBack"/>
      <w:bookmarkEnd w:id="0"/>
      <w:bookmarkEnd w:id="1"/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 xml:space="preserve">Tie only to tie rails, crossties, or inside paddocks or stalls. 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It is expected that parents will drop children off for lessons, however it is not acceptable to leave children for more than two hours without prior arrangement.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Jumping is allowed only during instruction by either trainer's name or authorized assistants.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Each person is responsible for cleaning up after themselves and their horses.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Clean up manure immediately. Do not wait until after you ride.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Please take reasonable care when turning out your horse. Try not to tear up the footing. Do not allow your horse to chew on the fence. Use only turnout areas.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Each person will implement any instructions or suggestions for safety made by our staff.</w:t>
      </w:r>
    </w:p>
    <w:p w:rsidR="00CA379D" w:rsidRP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Each person will respect any po</w:t>
      </w:r>
      <w:r>
        <w:rPr>
          <w:rFonts w:ascii="Arial" w:hAnsi="Arial" w:cs="Arial"/>
          <w:sz w:val="20"/>
          <w:szCs w:val="20"/>
        </w:rPr>
        <w:t>sted barn hours and closed days.</w:t>
      </w:r>
    </w:p>
    <w:p w:rsidR="00CA379D" w:rsidRDefault="00CA379D" w:rsidP="00CA37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I have carefully read the rules and agree to obey them.</w:t>
      </w:r>
    </w:p>
    <w:p w:rsidR="00CA379D" w:rsidRDefault="00CA379D" w:rsidP="00CA379D">
      <w:pPr>
        <w:spacing w:line="240" w:lineRule="auto"/>
        <w:rPr>
          <w:rFonts w:ascii="Arial" w:hAnsi="Arial" w:cs="Arial"/>
          <w:sz w:val="20"/>
          <w:szCs w:val="20"/>
        </w:rPr>
      </w:pPr>
    </w:p>
    <w:p w:rsidR="00CA379D" w:rsidRDefault="00CA379D" w:rsidP="00CA379D">
      <w:pPr>
        <w:spacing w:line="240" w:lineRule="auto"/>
        <w:rPr>
          <w:rFonts w:ascii="Arial" w:hAnsi="Arial" w:cs="Arial"/>
          <w:sz w:val="20"/>
          <w:szCs w:val="20"/>
        </w:rPr>
      </w:pPr>
    </w:p>
    <w:p w:rsidR="00CA379D" w:rsidRDefault="00CA379D" w:rsidP="00CA379D">
      <w:pPr>
        <w:spacing w:line="240" w:lineRule="auto"/>
        <w:rPr>
          <w:rFonts w:ascii="Arial" w:hAnsi="Arial" w:cs="Arial"/>
          <w:sz w:val="20"/>
          <w:szCs w:val="20"/>
        </w:rPr>
      </w:pPr>
    </w:p>
    <w:p w:rsidR="00CA379D" w:rsidRPr="00CA379D" w:rsidRDefault="00CA379D" w:rsidP="00CA379D">
      <w:pPr>
        <w:spacing w:line="240" w:lineRule="auto"/>
        <w:rPr>
          <w:rFonts w:ascii="Arial" w:hAnsi="Arial" w:cs="Arial"/>
          <w:sz w:val="20"/>
          <w:szCs w:val="20"/>
        </w:rPr>
      </w:pPr>
    </w:p>
    <w:p w:rsidR="00CA379D" w:rsidRPr="00CA379D" w:rsidRDefault="00CA379D" w:rsidP="00CA379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A379D" w:rsidRDefault="00CA379D" w:rsidP="00CA379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Signed ____________________________________ Date ____________</w:t>
      </w:r>
    </w:p>
    <w:p w:rsidR="00CA379D" w:rsidRDefault="00CA379D" w:rsidP="00CA379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A379D" w:rsidRPr="00CA379D" w:rsidRDefault="00CA379D" w:rsidP="00CA379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 ________________________________________________</w:t>
      </w:r>
    </w:p>
    <w:p w:rsidR="00CA379D" w:rsidRPr="00CA379D" w:rsidRDefault="00CA379D" w:rsidP="00CA379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B0046" w:rsidRDefault="00CA379D" w:rsidP="00CA379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Parent, if a minor</w:t>
      </w:r>
    </w:p>
    <w:p w:rsidR="00CA379D" w:rsidRDefault="00CA379D" w:rsidP="00CA379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A379D" w:rsidRPr="00CA379D" w:rsidRDefault="00CA379D" w:rsidP="00CA379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Signed ____________________________________ Date ____________</w:t>
      </w:r>
    </w:p>
    <w:p w:rsidR="00CA379D" w:rsidRPr="00CA379D" w:rsidRDefault="00CA379D" w:rsidP="00CA379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A379D" w:rsidRPr="00CA379D" w:rsidRDefault="00CA379D" w:rsidP="00CA379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A379D">
        <w:rPr>
          <w:rFonts w:ascii="Arial" w:hAnsi="Arial" w:cs="Arial"/>
          <w:sz w:val="20"/>
          <w:szCs w:val="20"/>
        </w:rPr>
        <w:t>Printed Name ________________________________________________</w:t>
      </w:r>
    </w:p>
    <w:sectPr w:rsidR="00CA379D" w:rsidRPr="00CA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9FC"/>
    <w:multiLevelType w:val="hybridMultilevel"/>
    <w:tmpl w:val="181C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9D"/>
    <w:rsid w:val="00077D57"/>
    <w:rsid w:val="0008231D"/>
    <w:rsid w:val="002A0748"/>
    <w:rsid w:val="0068173E"/>
    <w:rsid w:val="0073330C"/>
    <w:rsid w:val="007C7080"/>
    <w:rsid w:val="00862E83"/>
    <w:rsid w:val="00876064"/>
    <w:rsid w:val="00A50E6A"/>
    <w:rsid w:val="00AB0046"/>
    <w:rsid w:val="00CA379D"/>
    <w:rsid w:val="00EC1DB5"/>
    <w:rsid w:val="00F1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5F7B"/>
  <w15:chartTrackingRefBased/>
  <w15:docId w15:val="{179C04BA-D1C0-4CA2-B121-94A14686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2016-09-08T21:43:00Z</dcterms:created>
  <dcterms:modified xsi:type="dcterms:W3CDTF">2016-09-08T21:49:00Z</dcterms:modified>
</cp:coreProperties>
</file>